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0" w:rsidRDefault="00550510">
      <w:pPr>
        <w:spacing w:line="187" w:lineRule="exact"/>
        <w:rPr>
          <w:sz w:val="24"/>
          <w:szCs w:val="24"/>
        </w:rPr>
      </w:pPr>
    </w:p>
    <w:p w:rsidR="00DB2C6E" w:rsidRDefault="00DB2C6E">
      <w:pPr>
        <w:spacing w:line="187" w:lineRule="exact"/>
        <w:rPr>
          <w:sz w:val="24"/>
          <w:szCs w:val="24"/>
        </w:rPr>
      </w:pPr>
    </w:p>
    <w:p w:rsidR="00550510" w:rsidRDefault="00DB2C6E">
      <w:pPr>
        <w:spacing w:line="243" w:lineRule="auto"/>
        <w:ind w:left="3020" w:right="1600" w:hanging="12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План мероприятий по обеспечению информационной безо</w:t>
      </w:r>
      <w:r w:rsidR="000438F3">
        <w:rPr>
          <w:rFonts w:eastAsia="Times New Roman"/>
          <w:b/>
          <w:bCs/>
          <w:sz w:val="23"/>
          <w:szCs w:val="23"/>
        </w:rPr>
        <w:t>пасности обучающихся школы в 2021</w:t>
      </w:r>
      <w:r w:rsidR="00F43E95">
        <w:rPr>
          <w:rFonts w:eastAsia="Times New Roman"/>
          <w:b/>
          <w:bCs/>
          <w:sz w:val="23"/>
          <w:szCs w:val="23"/>
        </w:rPr>
        <w:t xml:space="preserve"> – 202</w:t>
      </w:r>
      <w:r w:rsidR="000438F3">
        <w:rPr>
          <w:rFonts w:eastAsia="Times New Roman"/>
          <w:b/>
          <w:bCs/>
          <w:sz w:val="23"/>
          <w:szCs w:val="23"/>
        </w:rPr>
        <w:t>2</w:t>
      </w:r>
      <w:r>
        <w:rPr>
          <w:rFonts w:eastAsia="Times New Roman"/>
          <w:b/>
          <w:bCs/>
          <w:sz w:val="23"/>
          <w:szCs w:val="23"/>
        </w:rPr>
        <w:t xml:space="preserve"> годах</w:t>
      </w:r>
    </w:p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290830</wp:posOffset>
                </wp:positionV>
                <wp:extent cx="0" cy="80086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22.9pt" to="1.25pt,653.5pt" o:allowincell="f" strokecolor="#000000" strokeweight="0.4798pt"/>
            </w:pict>
          </mc:Fallback>
        </mc:AlternateContent>
      </w:r>
    </w:p>
    <w:p w:rsidR="00550510" w:rsidRDefault="00550510">
      <w:pPr>
        <w:spacing w:line="200" w:lineRule="exact"/>
        <w:rPr>
          <w:sz w:val="24"/>
          <w:szCs w:val="24"/>
        </w:rPr>
      </w:pPr>
    </w:p>
    <w:p w:rsidR="00550510" w:rsidRDefault="00550510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120"/>
      </w:tblGrid>
      <w:tr w:rsidR="00550510">
        <w:trPr>
          <w:trHeight w:val="29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550510">
        <w:trPr>
          <w:trHeight w:val="28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3549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27pt" o:allowincell="f" strokecolor="#000000" strokeweight="0.96pt"/>
            </w:pict>
          </mc:Fallback>
        </mc:AlternateContent>
      </w:r>
    </w:p>
    <w:p w:rsidR="00550510" w:rsidRDefault="00DB2C6E">
      <w:pPr>
        <w:numPr>
          <w:ilvl w:val="0"/>
          <w:numId w:val="1"/>
        </w:numPr>
        <w:tabs>
          <w:tab w:val="left" w:pos="876"/>
        </w:tabs>
        <w:spacing w:line="245" w:lineRule="auto"/>
        <w:ind w:left="2120" w:right="600" w:hanging="145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:rsidR="00550510" w:rsidRDefault="00550510">
      <w:pPr>
        <w:spacing w:line="1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080"/>
        <w:gridCol w:w="40"/>
      </w:tblGrid>
      <w:tr w:rsidR="00550510">
        <w:trPr>
          <w:trHeight w:val="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</w:tr>
      <w:tr w:rsidR="00550510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охват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ознакомление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информацией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вредной для них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-1598295</wp:posOffset>
                </wp:positionV>
                <wp:extent cx="2603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5pt;margin-top:-125.8499pt;width:2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545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42pt" o:allowincell="f" strokecolor="#000000" strokeweight="0.96pt"/>
            </w:pict>
          </mc:Fallback>
        </mc:AlternateContent>
      </w:r>
    </w:p>
    <w:p w:rsidR="00550510" w:rsidRDefault="00DB2C6E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</w:r>
    </w:p>
    <w:p w:rsidR="00550510" w:rsidRDefault="00550510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spacing w:line="26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специалист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 (интернет-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550510">
        <w:trPr>
          <w:trHeight w:val="290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0438F3" w:rsidP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ИС,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</w:tr>
      <w:tr w:rsidR="00550510">
        <w:trPr>
          <w:trHeight w:val="277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</w:t>
            </w:r>
            <w:r w:rsidR="00F43E95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трафика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</wp:posOffset>
                </wp:positionV>
                <wp:extent cx="0" cy="9036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pt,-0.9499pt" to="523.5pt,70.2pt" o:allowincell="f" strokecolor="#000000" strokeweight="0.4798pt"/>
            </w:pict>
          </mc:Fallback>
        </mc:AlternateContent>
      </w:r>
    </w:p>
    <w:p w:rsidR="00550510" w:rsidRDefault="00550510">
      <w:pPr>
        <w:spacing w:line="4" w:lineRule="exact"/>
        <w:rPr>
          <w:sz w:val="24"/>
          <w:szCs w:val="24"/>
        </w:rPr>
      </w:pPr>
    </w:p>
    <w:p w:rsidR="00550510" w:rsidRDefault="00DB2C6E">
      <w:pPr>
        <w:numPr>
          <w:ilvl w:val="0"/>
          <w:numId w:val="2"/>
        </w:numPr>
        <w:tabs>
          <w:tab w:val="left" w:pos="1169"/>
        </w:tabs>
        <w:spacing w:line="247" w:lineRule="auto"/>
        <w:ind w:left="260" w:right="320" w:firstLine="50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</w:t>
      </w:r>
    </w:p>
    <w:p w:rsidR="00550510" w:rsidRDefault="00DB2C6E">
      <w:pPr>
        <w:spacing w:line="237" w:lineRule="auto"/>
        <w:ind w:left="8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формирование навыков ответственного и безопасного поведения в современной</w:t>
      </w:r>
    </w:p>
    <w:p w:rsidR="00550510" w:rsidRDefault="00550510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550510" w:rsidRDefault="00DB2C6E">
      <w:pPr>
        <w:spacing w:line="235" w:lineRule="auto"/>
        <w:ind w:left="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информационно - телекоммуникационной среде через обучение их способам защиты от</w:t>
      </w:r>
    </w:p>
    <w:p w:rsidR="00550510" w:rsidRDefault="00DB2C6E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вредной информации</w:t>
      </w:r>
    </w:p>
    <w:p w:rsidR="00550510" w:rsidRDefault="00550510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медиауроков по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</w:tc>
      </w:tr>
      <w:tr w:rsidR="00550510">
        <w:trPr>
          <w:trHeight w:val="269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школы занятиями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753" w:right="219" w:bottom="45" w:left="114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00"/>
        <w:gridCol w:w="580"/>
        <w:gridCol w:w="860"/>
        <w:gridCol w:w="640"/>
        <w:gridCol w:w="1420"/>
        <w:gridCol w:w="2120"/>
        <w:gridCol w:w="3100"/>
        <w:gridCol w:w="40"/>
      </w:tblGrid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Интернет»;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социум в Интернете»;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моя будущая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профессия»;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школе»; «Интернет и моѐ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«Интернет-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классов и их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областной недели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классов, 10-11 классов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60" w:type="dxa"/>
            <w:vAlign w:val="bottom"/>
          </w:tcPr>
          <w:p w:rsidR="00550510" w:rsidRDefault="0055051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надежной системы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всех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сетевым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ресурсам, в том числе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материалов по всем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CE21E0" w:rsidP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Зам директора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по ИС,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сети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несовместимую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gridSpan w:val="7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IV. Информационное просвещение граждан о возможности защиты детей от информации,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</w:tr>
      <w:tr w:rsidR="00550510">
        <w:trPr>
          <w:trHeight w:val="25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550510"/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причиняющей вред их здоровью и развитию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4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19" w:bottom="434" w:left="1160" w:header="0" w:footer="0" w:gutter="0"/>
          <w:cols w:space="720" w:equalWidth="0">
            <w:col w:w="10520"/>
          </w:cols>
        </w:sect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580"/>
        <w:gridCol w:w="340"/>
        <w:gridCol w:w="720"/>
        <w:gridCol w:w="160"/>
        <w:gridCol w:w="520"/>
        <w:gridCol w:w="1420"/>
        <w:gridCol w:w="2080"/>
        <w:gridCol w:w="40"/>
        <w:gridCol w:w="1780"/>
        <w:gridCol w:w="1340"/>
        <w:gridCol w:w="30"/>
      </w:tblGrid>
      <w:tr w:rsidR="00550510" w:rsidTr="000438F3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работе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просвещение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лучших ресурсах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образовательного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 родителей (о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 возможности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spacing w:line="24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детей от информации,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3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 вред их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развитию)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развитию.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r w:rsidR="00CE21E0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  о  роли  семьи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по вопросам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42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детей и подростков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r w:rsidR="00CE21E0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 охват участников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(лекториев,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круглых столов, конференций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медиабезопасности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т.п.)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школе информации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 информационной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720" w:type="dxa"/>
            <w:vAlign w:val="bottom"/>
          </w:tcPr>
          <w:p w:rsidR="00550510" w:rsidRDefault="00DB2C6E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0" w:type="dxa"/>
            <w:vAlign w:val="bottom"/>
          </w:tcPr>
          <w:p w:rsidR="00550510" w:rsidRDefault="00DB2C6E" w:rsidP="002A05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 w:rsidP="002A05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грамотности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 w:rsidP="002A05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 w:rsidP="002A05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 w:rsidP="002A0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образовательного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 w:rsidP="002A0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 w:rsidP="002A0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 w:rsidP="002A0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 профилактики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интернет-зависимости,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640" w:type="dxa"/>
            <w:gridSpan w:val="3"/>
            <w:vAlign w:val="bottom"/>
          </w:tcPr>
          <w:p w:rsidR="00550510" w:rsidRDefault="00DB2C6E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gridSpan w:val="4"/>
            <w:vAlign w:val="bottom"/>
          </w:tcPr>
          <w:p w:rsidR="00550510" w:rsidRDefault="00DB2C6E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0438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 w:rsidTr="002A054A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2A054A" w:rsidTr="007A1DE4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педагогов – прохождение курсов «Информационная грамотность»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школы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охват педагогических работников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54A" w:rsidRDefault="002A05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054A" w:rsidRDefault="002A054A">
            <w:pPr>
              <w:rPr>
                <w:sz w:val="1"/>
                <w:szCs w:val="1"/>
              </w:rPr>
            </w:pPr>
          </w:p>
        </w:tc>
      </w:tr>
    </w:tbl>
    <w:p w:rsidR="00DB2C6E" w:rsidRDefault="00DB2C6E">
      <w:pPr>
        <w:ind w:left="360"/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B2C6E" w:rsidRPr="00DB2C6E">
      <w:pgSz w:w="11900" w:h="16838"/>
      <w:pgMar w:top="71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0"/>
    <w:rsid w:val="000438F3"/>
    <w:rsid w:val="002A054A"/>
    <w:rsid w:val="00550510"/>
    <w:rsid w:val="00CE21E0"/>
    <w:rsid w:val="00DB2C6E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Copm1</cp:lastModifiedBy>
  <cp:revision>3</cp:revision>
  <dcterms:created xsi:type="dcterms:W3CDTF">2022-04-01T11:23:00Z</dcterms:created>
  <dcterms:modified xsi:type="dcterms:W3CDTF">2022-04-01T11:25:00Z</dcterms:modified>
</cp:coreProperties>
</file>